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2" w:rsidRDefault="00496F52" w:rsidP="00496F52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82C36E" wp14:editId="05905CE8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F52" w:rsidRDefault="00496F52" w:rsidP="00496F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F52" w:rsidRDefault="00496F52" w:rsidP="00496F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F52" w:rsidRDefault="00496F52" w:rsidP="00496F52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496F52" w:rsidRDefault="00496F52" w:rsidP="00496F52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496F52" w:rsidRPr="00D2506E" w:rsidRDefault="00496F52" w:rsidP="00496F52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496F52" w:rsidRDefault="00496F52" w:rsidP="00496F5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496F52" w:rsidRPr="00E3327A" w:rsidRDefault="00496F52" w:rsidP="00496F5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496F52" w:rsidRPr="00E3327A" w:rsidRDefault="00496F52" w:rsidP="00496F5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496F52" w:rsidRPr="00E3327A" w:rsidRDefault="00496F52" w:rsidP="00496F5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96F52" w:rsidRDefault="00496F52" w:rsidP="00496F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F52" w:rsidRDefault="00496F52" w:rsidP="00496F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6F52" w:rsidRDefault="00496F52" w:rsidP="00496F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F52" w:rsidRPr="00B66AC5" w:rsidRDefault="00496F52" w:rsidP="00496F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_______2024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496F52" w:rsidRDefault="00496F52" w:rsidP="00496F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496F52" w:rsidRPr="00B66AC5" w:rsidRDefault="00496F52" w:rsidP="00496F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F52" w:rsidRPr="00971247" w:rsidRDefault="00496F52" w:rsidP="00496F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47"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96F52" w:rsidRPr="00364639" w:rsidRDefault="00496F52" w:rsidP="00496F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6F52" w:rsidRPr="00971247" w:rsidRDefault="00496F52" w:rsidP="00496F52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 соответствии со ст.14 Федерального закона от 06.10.2003г.  №</w:t>
      </w:r>
      <w:r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69.1 Федерального закона от 13.07.2015г. №218-ФЗ «О государственной регистрации недвижимости», руководствуясь ст.ст. 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proofErr w:type="gramEnd"/>
    </w:p>
    <w:p w:rsidR="00496F52" w:rsidRDefault="00496F52" w:rsidP="00496F52">
      <w:pPr>
        <w:ind w:firstLine="709"/>
        <w:contextualSpacing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ПОСТАНОВЛЯЕТ:</w:t>
      </w:r>
    </w:p>
    <w:p w:rsidR="00496F52" w:rsidRDefault="00496F52" w:rsidP="00496F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Выявлен</w:t>
      </w:r>
      <w:r>
        <w:rPr>
          <w:sz w:val="28"/>
          <w:szCs w:val="28"/>
        </w:rPr>
        <w:t>а</w:t>
      </w:r>
      <w:proofErr w:type="gramEnd"/>
      <w:r w:rsidRPr="00971247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земельного участка</w:t>
      </w:r>
      <w:r w:rsidRPr="00971247">
        <w:rPr>
          <w:sz w:val="28"/>
          <w:szCs w:val="28"/>
        </w:rPr>
        <w:t xml:space="preserve"> с када</w:t>
      </w:r>
      <w:r>
        <w:rPr>
          <w:sz w:val="28"/>
          <w:szCs w:val="28"/>
        </w:rPr>
        <w:t xml:space="preserve">стровым номером </w:t>
      </w:r>
      <w:r w:rsidRPr="003B0B7E">
        <w:rPr>
          <w:sz w:val="28"/>
          <w:szCs w:val="28"/>
        </w:rPr>
        <w:t>38:16:000017:62</w:t>
      </w:r>
      <w:r>
        <w:rPr>
          <w:sz w:val="28"/>
          <w:szCs w:val="28"/>
        </w:rPr>
        <w:t xml:space="preserve">, расположенного по адресу: </w:t>
      </w:r>
      <w:r w:rsidRPr="005F504E">
        <w:rPr>
          <w:sz w:val="28"/>
          <w:szCs w:val="28"/>
        </w:rPr>
        <w:t xml:space="preserve">Российская Федерация, </w:t>
      </w:r>
      <w:r w:rsidRPr="003B0B7E">
        <w:rPr>
          <w:sz w:val="28"/>
          <w:szCs w:val="28"/>
        </w:rPr>
        <w:t xml:space="preserve">Иркутская область, Усольский р-н, </w:t>
      </w:r>
      <w:proofErr w:type="spellStart"/>
      <w:r w:rsidRPr="003B0B7E">
        <w:rPr>
          <w:sz w:val="28"/>
          <w:szCs w:val="28"/>
        </w:rPr>
        <w:t>рп</w:t>
      </w:r>
      <w:proofErr w:type="spellEnd"/>
      <w:r w:rsidRPr="003B0B7E">
        <w:rPr>
          <w:sz w:val="28"/>
          <w:szCs w:val="28"/>
        </w:rPr>
        <w:t xml:space="preserve"> Тайтурка, пер Железнодорожный, 5-2,</w:t>
      </w:r>
      <w:r>
        <w:rPr>
          <w:sz w:val="28"/>
          <w:szCs w:val="28"/>
        </w:rPr>
        <w:t>,</w:t>
      </w:r>
      <w:r w:rsidRPr="00971247">
        <w:rPr>
          <w:sz w:val="28"/>
          <w:szCs w:val="28"/>
        </w:rPr>
        <w:t xml:space="preserve"> в качеств</w:t>
      </w:r>
      <w:r>
        <w:rPr>
          <w:sz w:val="28"/>
          <w:szCs w:val="28"/>
        </w:rPr>
        <w:t>е его правообладателя, владеющая</w:t>
      </w:r>
      <w:r w:rsidRPr="00971247">
        <w:rPr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>
        <w:rPr>
          <w:sz w:val="28"/>
          <w:szCs w:val="28"/>
        </w:rPr>
        <w:t>Крахалева</w:t>
      </w:r>
      <w:proofErr w:type="spellEnd"/>
      <w:r>
        <w:rPr>
          <w:sz w:val="28"/>
          <w:szCs w:val="28"/>
        </w:rPr>
        <w:t xml:space="preserve"> Галина Михайловна</w:t>
      </w:r>
      <w:r w:rsidRPr="00971247">
        <w:rPr>
          <w:sz w:val="28"/>
          <w:szCs w:val="28"/>
        </w:rPr>
        <w:t xml:space="preserve"> </w:t>
      </w:r>
      <w:r>
        <w:rPr>
          <w:sz w:val="28"/>
          <w:szCs w:val="28"/>
        </w:rPr>
        <w:t>06.07.1946</w:t>
      </w:r>
      <w:r w:rsidRPr="00971247">
        <w:rPr>
          <w:sz w:val="28"/>
          <w:szCs w:val="28"/>
        </w:rPr>
        <w:t xml:space="preserve"> года рождения, место рождения: </w:t>
      </w:r>
      <w:r>
        <w:rPr>
          <w:sz w:val="28"/>
          <w:szCs w:val="28"/>
        </w:rPr>
        <w:t>_____________________________________</w:t>
      </w:r>
      <w:r w:rsidRPr="00971247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_________</w:t>
      </w:r>
      <w:r w:rsidRPr="0097124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</w:t>
      </w:r>
      <w:r w:rsidRPr="00971247">
        <w:rPr>
          <w:sz w:val="28"/>
          <w:szCs w:val="28"/>
        </w:rPr>
        <w:t>, выдан ________________________________________</w:t>
      </w:r>
      <w:r>
        <w:rPr>
          <w:sz w:val="28"/>
          <w:szCs w:val="28"/>
        </w:rPr>
        <w:t>__________________________</w:t>
      </w:r>
      <w:r w:rsidRPr="00971247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__________</w:t>
      </w:r>
      <w:r w:rsidRPr="00971247">
        <w:rPr>
          <w:sz w:val="28"/>
          <w:szCs w:val="28"/>
        </w:rPr>
        <w:t>г., код подразделения ______</w:t>
      </w:r>
      <w:r>
        <w:rPr>
          <w:sz w:val="28"/>
          <w:szCs w:val="28"/>
        </w:rPr>
        <w:t>_____</w:t>
      </w:r>
      <w:r w:rsidRPr="00971247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_________________, зарегистрированная</w:t>
      </w:r>
      <w:r w:rsidRPr="00971247">
        <w:rPr>
          <w:sz w:val="28"/>
          <w:szCs w:val="28"/>
        </w:rPr>
        <w:t xml:space="preserve"> по месту жительства: </w:t>
      </w:r>
    </w:p>
    <w:p w:rsidR="00496F52" w:rsidRPr="00B12546" w:rsidRDefault="00496F52" w:rsidP="00496F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t xml:space="preserve">Право собственности </w:t>
      </w:r>
      <w:proofErr w:type="spellStart"/>
      <w:r>
        <w:rPr>
          <w:sz w:val="28"/>
          <w:szCs w:val="28"/>
        </w:rPr>
        <w:t>Крахалевой</w:t>
      </w:r>
      <w:proofErr w:type="spellEnd"/>
      <w:r>
        <w:rPr>
          <w:sz w:val="28"/>
          <w:szCs w:val="28"/>
        </w:rPr>
        <w:t xml:space="preserve"> Галины Михайловны</w:t>
      </w:r>
      <w:r w:rsidRPr="00971247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 w:val="28"/>
          <w:szCs w:val="28"/>
        </w:rPr>
        <w:t>Постановлением  № 2  от 23.01.1993г.</w:t>
      </w:r>
    </w:p>
    <w:p w:rsidR="00496F52" w:rsidRDefault="00496F52" w:rsidP="00496F52">
      <w:pPr>
        <w:jc w:val="both"/>
        <w:rPr>
          <w:sz w:val="28"/>
          <w:szCs w:val="28"/>
        </w:rPr>
      </w:pPr>
    </w:p>
    <w:p w:rsidR="00496F52" w:rsidRPr="00CE22D9" w:rsidRDefault="00496F52" w:rsidP="00496F52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496F52" w:rsidRPr="001E4070" w:rsidTr="00E62BE4">
        <w:tc>
          <w:tcPr>
            <w:tcW w:w="6345" w:type="dxa"/>
          </w:tcPr>
          <w:p w:rsidR="00496F52" w:rsidRDefault="00496F52" w:rsidP="00E62BE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496F52" w:rsidRPr="001E4070" w:rsidRDefault="00496F52" w:rsidP="00E62BE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496F52" w:rsidRPr="001E4070" w:rsidRDefault="00496F52" w:rsidP="00E62BE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496F52" w:rsidRPr="001E4070" w:rsidRDefault="00496F52" w:rsidP="00E62BE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496F52" w:rsidRPr="001E4070" w:rsidRDefault="00496F52" w:rsidP="00E62BE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496F52" w:rsidRDefault="00496F52" w:rsidP="00496F5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Подготовил: старший инспектор по землепользованию ______О.С. Матвеева</w:t>
      </w:r>
    </w:p>
    <w:p w:rsidR="00496F52" w:rsidRDefault="00496F52" w:rsidP="00496F5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«___»_________2024г.</w:t>
      </w:r>
    </w:p>
    <w:p w:rsidR="00496F52" w:rsidRDefault="00496F52" w:rsidP="00496F52">
      <w:pPr>
        <w:tabs>
          <w:tab w:val="left" w:pos="993"/>
        </w:tabs>
        <w:jc w:val="both"/>
        <w:rPr>
          <w:sz w:val="28"/>
          <w:szCs w:val="28"/>
        </w:rPr>
      </w:pPr>
    </w:p>
    <w:p w:rsidR="00496F52" w:rsidRDefault="00496F52" w:rsidP="00496F5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главный специалист администрации по юридическим вопросам и нотариальным действиям ______ О.В. Мунтян</w:t>
      </w:r>
    </w:p>
    <w:p w:rsidR="00496F52" w:rsidRDefault="00496F52" w:rsidP="00496F5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Pr="00375AA5">
        <w:rPr>
          <w:sz w:val="28"/>
          <w:szCs w:val="28"/>
        </w:rPr>
        <w:t>г.</w:t>
      </w:r>
    </w:p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035D99" w:rsidRDefault="00035D99">
      <w:bookmarkStart w:id="0" w:name="_GoBack"/>
      <w:bookmarkEnd w:id="0"/>
    </w:p>
    <w:sectPr w:rsidR="000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7221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68"/>
    <w:rsid w:val="000265B0"/>
    <w:rsid w:val="00035D99"/>
    <w:rsid w:val="0014662E"/>
    <w:rsid w:val="00254FBD"/>
    <w:rsid w:val="00310D68"/>
    <w:rsid w:val="0034146F"/>
    <w:rsid w:val="00493F30"/>
    <w:rsid w:val="00496F52"/>
    <w:rsid w:val="008117B3"/>
    <w:rsid w:val="008E0C8C"/>
    <w:rsid w:val="0098603C"/>
    <w:rsid w:val="009A7426"/>
    <w:rsid w:val="00B152F0"/>
    <w:rsid w:val="00B7369F"/>
    <w:rsid w:val="00B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2024-02-08T03:07:00Z</dcterms:created>
  <dcterms:modified xsi:type="dcterms:W3CDTF">2024-02-08T03:07:00Z</dcterms:modified>
</cp:coreProperties>
</file>